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692F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Garamond" w:eastAsia="Garamond" w:hAnsi="Garamond" w:cs="Garamond"/>
          <w:color w:val="000000"/>
        </w:rPr>
      </w:pPr>
    </w:p>
    <w:p w14:paraId="725CFFF2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"/>
        <w:tblpPr w:leftFromText="141" w:rightFromText="141" w:vertAnchor="page" w:horzAnchor="margin" w:tblpXSpec="right" w:tblpY="947"/>
        <w:tblW w:w="916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16"/>
      </w:tblGrid>
      <w:tr w:rsidR="0038009F" w14:paraId="7E341437" w14:textId="77777777">
        <w:trPr>
          <w:trHeight w:val="419"/>
        </w:trPr>
        <w:tc>
          <w:tcPr>
            <w:tcW w:w="916" w:type="dxa"/>
            <w:vAlign w:val="center"/>
          </w:tcPr>
          <w:p w14:paraId="74D3D8E1" w14:textId="77777777" w:rsidR="00380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textDirection w:val="lrTb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Mod. D</w:t>
            </w:r>
          </w:p>
        </w:tc>
      </w:tr>
    </w:tbl>
    <w:p w14:paraId="2EF87226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Andalus" w:eastAsia="Andalus" w:hAnsi="Andalus" w:cs="Andalus"/>
          <w:color w:val="000000"/>
          <w:sz w:val="32"/>
          <w:szCs w:val="32"/>
        </w:rPr>
      </w:pPr>
    </w:p>
    <w:p w14:paraId="0C3FF280" w14:textId="77777777" w:rsidR="0038009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" w:right="-2" w:hanging="4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>Certamen</w:t>
      </w:r>
      <w:proofErr w:type="spellEnd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 xml:space="preserve"> “Giustino Fortunato” </w:t>
      </w:r>
      <w:r>
        <w:rPr>
          <w:rFonts w:ascii="Times New Roman" w:eastAsia="Times New Roman" w:hAnsi="Times New Roman" w:cs="Times New Roman"/>
          <w:b/>
          <w:smallCaps/>
          <w:color w:val="C00000"/>
          <w:sz w:val="36"/>
          <w:szCs w:val="36"/>
        </w:rPr>
        <w:t>- xx edizione</w:t>
      </w:r>
    </w:p>
    <w:p w14:paraId="0C46D20C" w14:textId="77777777" w:rsidR="0038009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right="-2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8-9-10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Maggio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</w:p>
    <w:p w14:paraId="13F4DD05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-2" w:hanging="2"/>
        <w:jc w:val="center"/>
        <w:rPr>
          <w:color w:val="000000"/>
        </w:rPr>
      </w:pPr>
    </w:p>
    <w:p w14:paraId="33CFC74F" w14:textId="77777777" w:rsidR="0038009F" w:rsidRDefault="003800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right="-2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51DE7E8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75690B1" w14:textId="77777777" w:rsidR="0038009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RELAZIONE TECNICA SEZIONE ARTISTICA</w:t>
      </w:r>
    </w:p>
    <w:p w14:paraId="3EF98EDF" w14:textId="77777777" w:rsidR="0038009F" w:rsidRDefault="003800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6EAE02D" w14:textId="77777777" w:rsidR="0038009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 xml:space="preserve">1. DESCRIZIONE DEL PROGETTO </w:t>
      </w:r>
    </w:p>
    <w:tbl>
      <w:tblPr>
        <w:tblStyle w:val="a0"/>
        <w:tblW w:w="10344" w:type="dxa"/>
        <w:tblInd w:w="-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38009F" w14:paraId="34927352" w14:textId="77777777">
        <w:trPr>
          <w:trHeight w:val="1134"/>
        </w:trPr>
        <w:tc>
          <w:tcPr>
            <w:tcW w:w="10344" w:type="dxa"/>
          </w:tcPr>
          <w:p w14:paraId="7BA6C5AF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FAB246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961040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FA6BDF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093754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9C923E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A330C2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15ED964" w14:textId="77777777" w:rsidR="0038009F" w:rsidRDefault="0038009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EC6D1E7" w14:textId="77777777" w:rsidR="0038009F" w:rsidRDefault="0038009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C6F7F6F" w14:textId="77777777" w:rsidR="0038009F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2. DESCRIZIONE DELLE FASI PROGETTUALI</w:t>
      </w:r>
    </w:p>
    <w:tbl>
      <w:tblPr>
        <w:tblStyle w:val="a1"/>
        <w:tblW w:w="10344" w:type="dxa"/>
        <w:tblInd w:w="-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38009F" w14:paraId="004B3665" w14:textId="77777777">
        <w:trPr>
          <w:trHeight w:val="1134"/>
        </w:trPr>
        <w:tc>
          <w:tcPr>
            <w:tcW w:w="10344" w:type="dxa"/>
          </w:tcPr>
          <w:p w14:paraId="2C788A1C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572446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5174B93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9BB1E71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8BBF4D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E36B653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FD87B0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07270CB" w14:textId="77777777" w:rsidR="0038009F" w:rsidRDefault="0038009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15E0D1E" w14:textId="77777777" w:rsidR="0038009F" w:rsidRDefault="0038009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029F2F1" w14:textId="77777777" w:rsidR="0038009F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3. DESCRIZIONE DEI MATERIALI UTILIZZATI</w:t>
      </w:r>
    </w:p>
    <w:tbl>
      <w:tblPr>
        <w:tblStyle w:val="a2"/>
        <w:tblW w:w="10344" w:type="dxa"/>
        <w:tblInd w:w="-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38009F" w14:paraId="28077562" w14:textId="77777777">
        <w:tc>
          <w:tcPr>
            <w:tcW w:w="10344" w:type="dxa"/>
          </w:tcPr>
          <w:p w14:paraId="5459E67C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EC0235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1D78F4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B61058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9DC26F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38D438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325583" w14:textId="77777777" w:rsidR="0038009F" w:rsidRDefault="003800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12EEE91" w14:textId="77777777" w:rsidR="0038009F" w:rsidRDefault="0038009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08312D5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7F764D44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787F2C60" w14:textId="77777777" w:rsidR="0038009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365F91"/>
        </w:rPr>
      </w:pPr>
      <w:r>
        <w:rPr>
          <w:rFonts w:ascii="Times New Roman" w:eastAsia="Times New Roman" w:hAnsi="Times New Roman" w:cs="Times New Roman"/>
          <w:color w:val="365F91"/>
        </w:rPr>
        <w:t xml:space="preserve"> </w:t>
      </w:r>
    </w:p>
    <w:p w14:paraId="41D656B0" w14:textId="77777777" w:rsidR="0038009F" w:rsidRDefault="0038009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Garamond" w:eastAsia="Garamond" w:hAnsi="Garamond" w:cs="Garamond"/>
          <w:color w:val="000000"/>
        </w:rPr>
      </w:pPr>
    </w:p>
    <w:sectPr w:rsidR="003800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6" w:right="851" w:bottom="1134" w:left="851" w:header="111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5333" w14:textId="77777777" w:rsidR="00CA3F3C" w:rsidRDefault="00CA3F3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685C931" w14:textId="77777777" w:rsidR="00CA3F3C" w:rsidRDefault="00CA3F3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D242B" w14:textId="77777777" w:rsidR="0038009F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2D12637" w14:textId="77777777" w:rsidR="0038009F" w:rsidRDefault="0038009F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9A0E" w14:textId="77777777" w:rsidR="0038009F" w:rsidRDefault="00000000">
    <w:pPr>
      <w:pBdr>
        <w:top w:val="nil"/>
        <w:left w:val="nil"/>
        <w:bottom w:val="nil"/>
        <w:right w:val="nil"/>
        <w:between w:val="nil"/>
      </w:pBdr>
      <w:ind w:left="0" w:right="-1" w:hanging="2"/>
      <w:jc w:val="right"/>
      <w:rPr>
        <w:color w:val="000000"/>
      </w:rPr>
    </w:pPr>
    <w:r>
      <w:rPr>
        <w:color w:val="000000"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noProof/>
        <w:color w:val="000000"/>
        <w:sz w:val="16"/>
        <w:szCs w:val="16"/>
      </w:rPr>
      <w:drawing>
        <wp:inline distT="0" distB="0" distL="114300" distR="114300" wp14:anchorId="613BFB0A" wp14:editId="551A871F">
          <wp:extent cx="846455" cy="373380"/>
          <wp:effectExtent l="0" t="0" r="0" b="0"/>
          <wp:docPr id="103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455" cy="373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7216" behindDoc="1" locked="0" layoutInCell="1" hidden="0" allowOverlap="1" wp14:anchorId="75BE9DF4" wp14:editId="2CBE96D9">
          <wp:simplePos x="0" y="0"/>
          <wp:positionH relativeFrom="column">
            <wp:posOffset>238125</wp:posOffset>
          </wp:positionH>
          <wp:positionV relativeFrom="paragraph">
            <wp:posOffset>180975</wp:posOffset>
          </wp:positionV>
          <wp:extent cx="386715" cy="386715"/>
          <wp:effectExtent l="0" t="0" r="0" b="0"/>
          <wp:wrapNone/>
          <wp:docPr id="102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715" cy="386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5AEDFD" w14:textId="77777777" w:rsidR="0038009F" w:rsidRDefault="0038009F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A94D" w14:textId="77777777" w:rsidR="0038009F" w:rsidRDefault="0038009F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9A308" w14:textId="77777777" w:rsidR="00CA3F3C" w:rsidRDefault="00CA3F3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6B93D15" w14:textId="77777777" w:rsidR="00CA3F3C" w:rsidRDefault="00CA3F3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11FE" w14:textId="77777777" w:rsidR="0038009F" w:rsidRDefault="00000000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  <w:r>
      <w:rPr>
        <w:color w:val="000000"/>
      </w:rPr>
      <w:pict w14:anchorId="117F7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10pt;height:493pt;z-index:-251658240;mso-position-horizontal:center;mso-position-horizontal-relative:left-margin-area;mso-position-vertical:center;mso-position-vertical-relative:top-margin-area">
          <v:imagedata r:id="rId1" o:title="image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92B7" w14:textId="77777777" w:rsidR="0038009F" w:rsidRDefault="00000000">
    <w:pPr>
      <w:pBdr>
        <w:top w:val="nil"/>
        <w:left w:val="nil"/>
        <w:bottom w:val="nil"/>
        <w:right w:val="nil"/>
        <w:between w:val="nil"/>
      </w:pBdr>
      <w:tabs>
        <w:tab w:val="left" w:pos="2120"/>
      </w:tabs>
      <w:spacing w:after="0"/>
      <w:ind w:left="0" w:hanging="2"/>
      <w:rPr>
        <w:rFonts w:ascii="Garamond" w:eastAsia="Garamond" w:hAnsi="Garamond" w:cs="Garamond"/>
        <w:color w:val="22759C"/>
        <w:sz w:val="10"/>
        <w:szCs w:val="10"/>
      </w:rPr>
    </w:pPr>
    <w:r>
      <w:rPr>
        <w:rFonts w:ascii="Garamond" w:eastAsia="Garamond" w:hAnsi="Garamond" w:cs="Garamond"/>
        <w:b/>
        <w:color w:val="22759C"/>
      </w:rPr>
      <w:tab/>
    </w:r>
    <w:r>
      <w:rPr>
        <w:rFonts w:ascii="Garamond" w:eastAsia="Garamond" w:hAnsi="Garamond" w:cs="Garamond"/>
        <w:b/>
        <w:color w:val="22759C"/>
        <w:sz w:val="10"/>
        <w:szCs w:val="1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050BB" w14:textId="77777777" w:rsidR="0038009F" w:rsidRDefault="0038009F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Garamond" w:eastAsia="Garamond" w:hAnsi="Garamond" w:cs="Garamond"/>
        <w:color w:val="000000"/>
      </w:rPr>
    </w:pPr>
  </w:p>
  <w:tbl>
    <w:tblPr>
      <w:tblStyle w:val="a3"/>
      <w:tblW w:w="935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418"/>
      <w:gridCol w:w="6378"/>
      <w:gridCol w:w="1560"/>
    </w:tblGrid>
    <w:tr w:rsidR="0038009F" w14:paraId="0AF4D1E6" w14:textId="77777777">
      <w:trPr>
        <w:trHeight w:val="2063"/>
        <w:jc w:val="center"/>
      </w:trPr>
      <w:tc>
        <w:tcPr>
          <w:tcW w:w="1418" w:type="dxa"/>
          <w:vAlign w:val="center"/>
        </w:tcPr>
        <w:p w14:paraId="2E35C4EA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26ADCA64" wp14:editId="743A23B5">
                <wp:extent cx="500380" cy="534035"/>
                <wp:effectExtent l="0" t="0" r="0" b="0"/>
                <wp:docPr id="1030" name="image2.jpg" descr="Macintosh HD:Users:RosaCittadini:Desktop:stemma-della-repubblica-italiana-colori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acintosh HD:Users:RosaCittadini:Desktop:stemma-della-repubblica-italiana-colori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380" cy="534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FD01A93" w14:textId="77777777" w:rsidR="0038009F" w:rsidRDefault="003800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</w:p>
        <w:p w14:paraId="4D9863E0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7578DE99" wp14:editId="3900798F">
                <wp:extent cx="711835" cy="278765"/>
                <wp:effectExtent l="0" t="0" r="0" b="0"/>
                <wp:docPr id="1032" name="image3.jpg" descr="C:\Users\Utente\Desktop\PON_FSE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C:\Users\Utente\Desktop\PON_FSE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2787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Align w:val="center"/>
        </w:tcPr>
        <w:p w14:paraId="6A3C667C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32"/>
              <w:szCs w:val="32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32"/>
              <w:szCs w:val="32"/>
            </w:rPr>
            <w:t>Istituto di Istruzione Superiore</w:t>
          </w:r>
        </w:p>
        <w:p w14:paraId="2A348248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32"/>
              <w:szCs w:val="32"/>
            </w:rPr>
          </w:pPr>
          <w:r>
            <w:rPr>
              <w:rFonts w:ascii="Arial Narrow" w:eastAsia="Arial Narrow" w:hAnsi="Arial Narrow" w:cs="Arial Narrow"/>
              <w:b/>
              <w:i/>
              <w:color w:val="365F91"/>
              <w:sz w:val="32"/>
              <w:szCs w:val="32"/>
            </w:rPr>
            <w:t>Giustino Fortunato</w:t>
          </w:r>
        </w:p>
        <w:p w14:paraId="3B76D8D3" w14:textId="77777777" w:rsidR="0038009F" w:rsidRDefault="003800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center"/>
            <w:rPr>
              <w:rFonts w:ascii="Arial Narrow" w:eastAsia="Arial Narrow" w:hAnsi="Arial Narrow" w:cs="Arial Narrow"/>
              <w:color w:val="365F91"/>
              <w:sz w:val="8"/>
              <w:szCs w:val="8"/>
            </w:rPr>
          </w:pPr>
        </w:p>
        <w:p w14:paraId="5968FA3B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0"/>
              <w:szCs w:val="20"/>
            </w:rPr>
            <w:t>Liceo Artistico - Liceo Classico - Liceo delle Scienze Umane - Liceo Scientifico</w:t>
          </w:r>
        </w:p>
        <w:p w14:paraId="2B5492A2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365F91"/>
              <w:sz w:val="20"/>
              <w:szCs w:val="20"/>
            </w:rPr>
            <w:t>RIONERO IN VULTURE (PZ)</w:t>
          </w:r>
        </w:p>
        <w:p w14:paraId="668A2B96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365F91"/>
              <w:sz w:val="18"/>
              <w:szCs w:val="18"/>
            </w:rPr>
            <w:t>Codice meccanografico: PZIS002003 - Codice Fiscale 85000790767</w:t>
          </w:r>
        </w:p>
        <w:p w14:paraId="5DB7186B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365F91"/>
              <w:sz w:val="18"/>
              <w:szCs w:val="18"/>
            </w:rPr>
            <w:t>Codice Univoco Fatturazione Elettronica UFMIJ9</w:t>
          </w:r>
        </w:p>
        <w:p w14:paraId="5430B589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  <w:hyperlink r:id="rId3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www.liceirionero.edu.it</w:t>
            </w:r>
          </w:hyperlink>
          <w:r>
            <w:rPr>
              <w:rFonts w:ascii="Arial Narrow" w:eastAsia="Arial Narrow" w:hAnsi="Arial Narrow" w:cs="Arial Narrow"/>
              <w:color w:val="365F91"/>
              <w:sz w:val="18"/>
              <w:szCs w:val="18"/>
              <w:u w:val="single"/>
            </w:rPr>
            <w:t xml:space="preserve"> - </w:t>
          </w:r>
          <w:hyperlink r:id="rId4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pzis002003@istruzione.it</w:t>
            </w:r>
          </w:hyperlink>
          <w:r>
            <w:rPr>
              <w:rFonts w:ascii="Arial Narrow" w:eastAsia="Arial Narrow" w:hAnsi="Arial Narrow" w:cs="Arial Narrow"/>
              <w:color w:val="365F91"/>
              <w:sz w:val="18"/>
              <w:szCs w:val="18"/>
              <w:u w:val="single"/>
            </w:rPr>
            <w:t xml:space="preserve"> - </w:t>
          </w:r>
          <w:hyperlink r:id="rId5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pzis002003@pec.istruzione.it</w:t>
            </w:r>
          </w:hyperlink>
        </w:p>
      </w:tc>
      <w:tc>
        <w:tcPr>
          <w:tcW w:w="1560" w:type="dxa"/>
          <w:vAlign w:val="center"/>
        </w:tcPr>
        <w:p w14:paraId="6BB11B7D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62444507" wp14:editId="701914D4">
                <wp:extent cx="796290" cy="558165"/>
                <wp:effectExtent l="0" t="0" r="0" b="0"/>
                <wp:docPr id="1031" name="image1.jpg" descr="logo_campu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campus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5581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47878A2" w14:textId="77777777" w:rsidR="0038009F" w:rsidRDefault="003800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</w:p>
        <w:p w14:paraId="1CB899D3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8"/>
              <w:szCs w:val="28"/>
            </w:rPr>
            <w:t>Licei</w:t>
          </w:r>
        </w:p>
        <w:p w14:paraId="70F1E541" w14:textId="77777777" w:rsidR="003800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color w:val="000000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8"/>
              <w:szCs w:val="28"/>
            </w:rPr>
            <w:t>Rionero</w:t>
          </w:r>
        </w:p>
      </w:tc>
    </w:tr>
  </w:tbl>
  <w:p w14:paraId="6D250B97" w14:textId="77777777" w:rsidR="0038009F" w:rsidRDefault="0038009F">
    <w:pPr>
      <w:pBdr>
        <w:top w:val="nil"/>
        <w:left w:val="nil"/>
        <w:bottom w:val="nil"/>
        <w:right w:val="nil"/>
        <w:between w:val="nil"/>
      </w:pBdr>
      <w:tabs>
        <w:tab w:val="left" w:pos="3782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9F"/>
    <w:rsid w:val="0038009F"/>
    <w:rsid w:val="005E03CD"/>
    <w:rsid w:val="00CA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B1EE"/>
  <w15:docId w15:val="{78446CF9-9D8C-476A-A4C7-820C3925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/>
      <w:sz w:val="32"/>
      <w:szCs w:val="20"/>
      <w:lang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outlineLvl w:val="2"/>
    </w:pPr>
    <w:rPr>
      <w:rFonts w:ascii="Times New Roman" w:eastAsia="Times New Roman" w:hAnsi="Times New Roman"/>
      <w:sz w:val="32"/>
      <w:szCs w:val="20"/>
      <w:lang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spacing w:after="0" w:line="240" w:lineRule="auto"/>
      <w:outlineLvl w:val="6"/>
    </w:pPr>
    <w:rPr>
      <w:rFonts w:ascii="Arial" w:eastAsia="Times New Roman" w:hAnsi="Arial"/>
      <w:i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Arial" w:eastAsia="Times New Roman" w:hAnsi="Arial"/>
      <w:b/>
      <w:i/>
      <w:sz w:val="28"/>
      <w:szCs w:val="20"/>
      <w:lang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rPr>
      <w:lang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rPr>
      <w:lang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itolo2Carattere">
    <w:name w:val="Titolo 2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Arial" w:eastAsia="Times New Roman" w:hAnsi="Arial"/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eastAsia="Times New Roman" w:hAnsi="Arial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Numeropagina">
    <w:name w:val="page number"/>
    <w:basedOn w:val="Carpredefinitoparagrafo"/>
    <w:qFormat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irionero.it" TargetMode="External"/><Relationship Id="rId2" Type="http://schemas.openxmlformats.org/officeDocument/2006/relationships/image" Target="media/image5.jpg"/><Relationship Id="rId1" Type="http://schemas.openxmlformats.org/officeDocument/2006/relationships/image" Target="media/image4.jpg"/><Relationship Id="rId6" Type="http://schemas.openxmlformats.org/officeDocument/2006/relationships/image" Target="media/image6.jpg"/><Relationship Id="rId5" Type="http://schemas.openxmlformats.org/officeDocument/2006/relationships/hyperlink" Target="mailto:pzis002003@pec.istruzione.it" TargetMode="External"/><Relationship Id="rId4" Type="http://schemas.openxmlformats.org/officeDocument/2006/relationships/hyperlink" Target="mailto:pzis002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oItZKrmRZ9eY2jLf03vOqfuy8A==">CgMxLjA4AHIhMVc5Q1lzaFhtTk9uQVl1OWJaSThXVURXTFRaaWxRdG05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mariagabriella ciampa</dc:creator>
  <cp:lastModifiedBy>PC</cp:lastModifiedBy>
  <cp:revision>2</cp:revision>
  <dcterms:created xsi:type="dcterms:W3CDTF">2024-12-05T11:58:00Z</dcterms:created>
  <dcterms:modified xsi:type="dcterms:W3CDTF">2024-12-05T11:58:00Z</dcterms:modified>
</cp:coreProperties>
</file>